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65" w:type="pct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09"/>
      </w:tblGrid>
      <w:tr w:rsidR="004854E6" w14:paraId="62968F74" w14:textId="77777777" w:rsidTr="00AE79DA">
        <w:trPr>
          <w:trHeight w:val="11070"/>
        </w:trPr>
        <w:tc>
          <w:tcPr>
            <w:tcW w:w="5000" w:type="pct"/>
          </w:tcPr>
          <w:tbl>
            <w:tblPr>
              <w:tblW w:w="9281" w:type="dxa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3972"/>
              <w:gridCol w:w="1828"/>
              <w:gridCol w:w="1476"/>
            </w:tblGrid>
            <w:tr w:rsidR="004854E6" w:rsidRPr="004854E6" w14:paraId="3CED8CE0" w14:textId="77777777" w:rsidTr="00AE79DA">
              <w:trPr>
                <w:trHeight w:val="129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98546" w14:textId="77777777" w:rsidR="00044BBC" w:rsidRDefault="000627EE" w:rsidP="00AE79DA">
                  <w:pPr>
                    <w:spacing w:after="0" w:line="240" w:lineRule="auto"/>
                    <w:ind w:left="23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0627E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69D7070C" wp14:editId="79364367">
                        <wp:simplePos x="0" y="0"/>
                        <wp:positionH relativeFrom="column">
                          <wp:posOffset>2138045</wp:posOffset>
                        </wp:positionH>
                        <wp:positionV relativeFrom="paragraph">
                          <wp:posOffset>-446405</wp:posOffset>
                        </wp:positionV>
                        <wp:extent cx="1275715" cy="453390"/>
                        <wp:effectExtent l="19050" t="0" r="635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dobe Syste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E79D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Mini Grant </w:t>
                  </w:r>
                  <w:r w:rsidRPr="000627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Budget</w:t>
                  </w:r>
                </w:p>
                <w:p w14:paraId="634A856D" w14:textId="77777777" w:rsidR="00044BBC" w:rsidRPr="00044BBC" w:rsidRDefault="00044BBC" w:rsidP="0004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627EE" w:rsidRPr="004854E6" w14:paraId="52F43F73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004244E5" w14:textId="77777777" w:rsidR="004854E6" w:rsidRPr="000627EE" w:rsidRDefault="00044BBC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Grantee Name: </w:t>
                  </w:r>
                  <w:r w:rsidR="004854E6"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19" w:type="pct"/>
                  <w:gridSpan w:val="3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14:paraId="0959BEAA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627EE" w:rsidRPr="004854E6" w14:paraId="4D84DB27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7F32EFC3" w14:textId="77777777" w:rsidR="004854E6" w:rsidRPr="000627EE" w:rsidRDefault="00044BBC" w:rsidP="00044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Program Contact: </w:t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50A51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0809B6A5" w14:textId="77777777" w:rsidR="004854E6" w:rsidRPr="000627EE" w:rsidRDefault="00044BBC" w:rsidP="00044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Financial Contact:  </w:t>
                  </w:r>
                  <w:r w:rsidR="004854E6"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7B09D06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627EE" w:rsidRPr="004854E6" w14:paraId="029BD15E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7CD83743" w14:textId="77777777" w:rsidR="004854E6" w:rsidRPr="000627EE" w:rsidRDefault="00044BBC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Telephone: </w:t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D0C37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0E5A4BA9" w14:textId="77777777" w:rsidR="004854E6" w:rsidRPr="000627EE" w:rsidRDefault="00044BBC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Telephone: 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5648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627EE" w:rsidRPr="004854E6" w14:paraId="11BB4928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EBBA205" w14:textId="77777777" w:rsidR="004854E6" w:rsidRPr="000627EE" w:rsidRDefault="00044BBC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Mailing Address: </w:t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36D5C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vAlign w:val="center"/>
                  <w:hideMark/>
                </w:tcPr>
                <w:p w14:paraId="08C76793" w14:textId="77777777" w:rsidR="004854E6" w:rsidRPr="000627EE" w:rsidRDefault="00044BBC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Tax ID: 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1D56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627EE" w:rsidRPr="004854E6" w14:paraId="5ED9F99C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23FFF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BUDGET</w:t>
                  </w:r>
                </w:p>
              </w:tc>
              <w:tc>
                <w:tcPr>
                  <w:tcW w:w="214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08E09E1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DESCRIPTION OF EXPENSES 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DDA53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UNIT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D76F9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TOTAL </w:t>
                  </w:r>
                </w:p>
              </w:tc>
            </w:tr>
            <w:tr w:rsidR="000627EE" w:rsidRPr="004854E6" w14:paraId="3AF0A398" w14:textId="77777777" w:rsidTr="00AE79DA">
              <w:trPr>
                <w:trHeight w:val="122"/>
              </w:trPr>
              <w:tc>
                <w:tcPr>
                  <w:tcW w:w="1080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9B6A0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CATEGORIES</w:t>
                  </w:r>
                </w:p>
              </w:tc>
              <w:tc>
                <w:tcPr>
                  <w:tcW w:w="214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F019FB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15D6A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9A44C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BUDGET</w:t>
                  </w:r>
                </w:p>
              </w:tc>
            </w:tr>
            <w:tr w:rsidR="000627EE" w:rsidRPr="004854E6" w14:paraId="42D05DBA" w14:textId="77777777" w:rsidTr="00AE79DA">
              <w:trPr>
                <w:trHeight w:val="122"/>
              </w:trPr>
              <w:tc>
                <w:tcPr>
                  <w:tcW w:w="1080" w:type="pct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C0C999" w14:textId="77777777" w:rsidR="004854E6" w:rsidRPr="004854E6" w:rsidRDefault="00AE79DA" w:rsidP="00AE7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Consultants</w:t>
                  </w:r>
                  <w:r w:rsidR="004854E6"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02C21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C6EC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B4C2" w14:textId="77777777" w:rsidR="004854E6" w:rsidRPr="004854E6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-   </w:t>
                  </w:r>
                </w:p>
              </w:tc>
            </w:tr>
            <w:tr w:rsidR="000627EE" w:rsidRPr="004854E6" w14:paraId="080242FD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EA88E1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033A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9FD43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065AF48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4EA8CB7A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D091B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20C77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510E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D76B91F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5ABF0B1F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C92F2D8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7B150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E33943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5018995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0A4BB1D5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E1A9BC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6C9E8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C8E2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0B5D22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094BD4DA" w14:textId="77777777" w:rsidTr="00AE79DA">
              <w:trPr>
                <w:trHeight w:val="122"/>
              </w:trPr>
              <w:tc>
                <w:tcPr>
                  <w:tcW w:w="1080" w:type="pct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1EA82" w14:textId="77777777" w:rsidR="004854E6" w:rsidRPr="004854E6" w:rsidRDefault="00AE79DA" w:rsidP="00AE7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Project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Expenses</w:t>
                  </w:r>
                  <w:r w:rsidR="004854E6"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214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BE449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8F8CA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D4B3B" w14:textId="77777777" w:rsidR="004854E6" w:rsidRPr="004854E6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-   </w:t>
                  </w:r>
                </w:p>
              </w:tc>
            </w:tr>
            <w:tr w:rsidR="000627EE" w:rsidRPr="004854E6" w14:paraId="507D2620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D316E6F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67DD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F6F2C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6CBB8CC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20AECD18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C2C866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2DAD3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59B6B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EC3981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5DDA4CA7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CFECA06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9488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EF93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62AAA7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2C59AD82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ABB902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5770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3A84D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C5C4F43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74416C13" w14:textId="77777777" w:rsidTr="00AE79DA">
              <w:trPr>
                <w:trHeight w:val="122"/>
              </w:trPr>
              <w:tc>
                <w:tcPr>
                  <w:tcW w:w="1080" w:type="pct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622AEC" w14:textId="77777777" w:rsidR="004854E6" w:rsidRPr="004854E6" w:rsidRDefault="004854E6" w:rsidP="00AE7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Travel</w:t>
                  </w:r>
                  <w:r w:rsidR="00AE79D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&amp; Meeting Expenses</w:t>
                  </w: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55947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EE5D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416A" w14:textId="77777777" w:rsidR="004854E6" w:rsidRPr="004854E6" w:rsidRDefault="004854E6" w:rsidP="00B97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</w:tc>
            </w:tr>
            <w:tr w:rsidR="000627EE" w:rsidRPr="004854E6" w14:paraId="02DA1EC1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DC1CAD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4D16A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22D508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D5361C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3B4FA12B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DA8C7D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4C37A2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F105E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923BE7E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592054DD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E6CDB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E5F7C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5203DF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76B441A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47802F92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647DB3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370695" w14:textId="77777777" w:rsidR="004854E6" w:rsidRPr="00AE79DA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E79DA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="00AE79DA" w:rsidRPr="00AE79D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(.42 per mile &amp; do not exceed 10% of Overall Budget)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451B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54BF3C7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2F4C9628" w14:textId="77777777" w:rsidTr="00AE79DA">
              <w:trPr>
                <w:trHeight w:val="122"/>
              </w:trPr>
              <w:tc>
                <w:tcPr>
                  <w:tcW w:w="1080" w:type="pct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DDBAB" w14:textId="77777777" w:rsidR="004854E6" w:rsidRPr="000627EE" w:rsidRDefault="00AE79DA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 &amp; O / Supplies</w:t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D0EA9C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56B6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6AE61" w14:textId="77777777" w:rsidR="004854E6" w:rsidRPr="004854E6" w:rsidRDefault="004854E6" w:rsidP="00B97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</w:t>
                  </w:r>
                </w:p>
              </w:tc>
            </w:tr>
            <w:tr w:rsidR="000627EE" w:rsidRPr="004854E6" w14:paraId="7FB42B2A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294AFC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E5FD7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1FA115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197384A3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36022135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E8F52D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29032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32A7A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E55A0AE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1E21E3E0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C0BA9C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C3A9AC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0EB66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2637F92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318A82D2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2FC811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AF6C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A6937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2347E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32C7AFC4" w14:textId="77777777" w:rsidTr="00AE79DA">
              <w:trPr>
                <w:trHeight w:val="122"/>
              </w:trPr>
              <w:tc>
                <w:tcPr>
                  <w:tcW w:w="1080" w:type="pct"/>
                  <w:vMerge w:val="restart"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98F94" w14:textId="77777777" w:rsidR="004854E6" w:rsidRPr="000627EE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27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Other</w:t>
                  </w: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95D9B6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DF6C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02993" w14:textId="77777777" w:rsidR="004854E6" w:rsidRPr="004854E6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  <w:tr w:rsidR="000627EE" w:rsidRPr="004854E6" w14:paraId="3A319C79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AEB0FF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C8E25C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08DF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873B69D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6864266C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C4C95F7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1ED90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A37611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12F55254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27994A24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22E921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68669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F2172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4B62C7D6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27EE" w:rsidRPr="004854E6" w14:paraId="48D11F87" w14:textId="77777777" w:rsidTr="00AE79DA">
              <w:trPr>
                <w:trHeight w:val="122"/>
              </w:trPr>
              <w:tc>
                <w:tcPr>
                  <w:tcW w:w="1080" w:type="pct"/>
                  <w:vMerge/>
                  <w:tcBorders>
                    <w:top w:val="nil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BE020C" w14:textId="77777777" w:rsidR="004854E6" w:rsidRPr="000627EE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15E54" w14:textId="77777777" w:rsidR="004854E6" w:rsidRPr="00AE79DA" w:rsidRDefault="00AE79DA" w:rsidP="00AE79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AE79DA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(Use this category for costs that don't fit into any of the other categories and are not part of your direct costs. Items in this category should be limited.)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C796F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07B64A6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44BBC" w:rsidRPr="004854E6" w14:paraId="653D8341" w14:textId="77777777" w:rsidTr="00AE79DA">
              <w:trPr>
                <w:trHeight w:val="372"/>
              </w:trPr>
              <w:tc>
                <w:tcPr>
                  <w:tcW w:w="4205" w:type="pct"/>
                  <w:gridSpan w:val="3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B35530" w14:textId="77777777" w:rsidR="004854E6" w:rsidRPr="004854E6" w:rsidRDefault="004854E6" w:rsidP="00AE7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Total </w:t>
                  </w:r>
                  <w:r w:rsidR="00AE79D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Mini Grant</w:t>
                  </w: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Budget</w:t>
                  </w:r>
                </w:p>
              </w:tc>
              <w:tc>
                <w:tcPr>
                  <w:tcW w:w="795" w:type="pct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7CF6F" w14:textId="77777777" w:rsidR="004854E6" w:rsidRPr="004854E6" w:rsidRDefault="004854E6" w:rsidP="0048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854E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                                      -   </w:t>
                  </w:r>
                </w:p>
              </w:tc>
            </w:tr>
            <w:tr w:rsidR="00044BBC" w:rsidRPr="004854E6" w14:paraId="4C28E099" w14:textId="77777777" w:rsidTr="00AE79DA">
              <w:trPr>
                <w:trHeight w:val="372"/>
              </w:trPr>
              <w:tc>
                <w:tcPr>
                  <w:tcW w:w="4205" w:type="pct"/>
                  <w:gridSpan w:val="3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E13BB8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95" w:type="pct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72BCB2EB" w14:textId="77777777" w:rsidR="004854E6" w:rsidRPr="004854E6" w:rsidRDefault="004854E6" w:rsidP="00485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73D37E7" w14:textId="77777777" w:rsidR="004854E6" w:rsidRDefault="004854E6" w:rsidP="007939FF"/>
        </w:tc>
      </w:tr>
    </w:tbl>
    <w:p w14:paraId="450A3C9E" w14:textId="77777777" w:rsidR="005A1CB9" w:rsidRDefault="005A1CB9" w:rsidP="007939FF">
      <w:pPr>
        <w:ind w:left="-450"/>
      </w:pPr>
    </w:p>
    <w:p w14:paraId="34C44D52" w14:textId="77777777" w:rsidR="00044BBC" w:rsidRDefault="00044BBC" w:rsidP="007939FF">
      <w:pPr>
        <w:ind w:left="-450"/>
      </w:pPr>
    </w:p>
    <w:sectPr w:rsidR="00044BBC" w:rsidSect="00AE79DA">
      <w:pgSz w:w="12240" w:h="15840"/>
      <w:pgMar w:top="19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F"/>
    <w:rsid w:val="00044BBC"/>
    <w:rsid w:val="000627EE"/>
    <w:rsid w:val="00272430"/>
    <w:rsid w:val="003A5033"/>
    <w:rsid w:val="004854E6"/>
    <w:rsid w:val="004F5E3E"/>
    <w:rsid w:val="005A1CB9"/>
    <w:rsid w:val="0078411E"/>
    <w:rsid w:val="007939FF"/>
    <w:rsid w:val="008A2510"/>
    <w:rsid w:val="009067F9"/>
    <w:rsid w:val="00913A9B"/>
    <w:rsid w:val="00A17C10"/>
    <w:rsid w:val="00AA2ACC"/>
    <w:rsid w:val="00AE79DA"/>
    <w:rsid w:val="00B018E9"/>
    <w:rsid w:val="00B97B3C"/>
    <w:rsid w:val="00D50C0A"/>
    <w:rsid w:val="00E91084"/>
    <w:rsid w:val="00EF33BF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586C"/>
  <w15:docId w15:val="{EF5211E9-446B-4EB7-9F92-AB95D8AD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Onukwube</dc:creator>
  <cp:lastModifiedBy>Rachael Moore</cp:lastModifiedBy>
  <cp:revision>2</cp:revision>
  <cp:lastPrinted>2012-01-03T21:12:00Z</cp:lastPrinted>
  <dcterms:created xsi:type="dcterms:W3CDTF">2016-08-17T21:51:00Z</dcterms:created>
  <dcterms:modified xsi:type="dcterms:W3CDTF">2016-08-17T21:51:00Z</dcterms:modified>
</cp:coreProperties>
</file>